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1BFC" w14:textId="6CD9483E" w:rsidR="00502E64" w:rsidRPr="0008460A" w:rsidRDefault="00502E64" w:rsidP="00EC32D8">
      <w:pPr>
        <w:spacing w:after="120" w:line="276" w:lineRule="auto"/>
        <w:rPr>
          <w:b/>
          <w:sz w:val="28"/>
          <w:szCs w:val="28"/>
        </w:rPr>
      </w:pPr>
      <w:bookmarkStart w:id="0" w:name="_Toc43987615"/>
      <w:r w:rsidRPr="0008460A">
        <w:rPr>
          <w:b/>
          <w:sz w:val="28"/>
          <w:szCs w:val="28"/>
        </w:rPr>
        <w:t>Einverständniserklärung</w:t>
      </w:r>
      <w:r w:rsidR="00EC32D8" w:rsidRPr="0008460A">
        <w:rPr>
          <w:b/>
          <w:sz w:val="28"/>
          <w:szCs w:val="28"/>
        </w:rPr>
        <w:t xml:space="preserve"> </w:t>
      </w:r>
      <w:r w:rsidR="0008460A">
        <w:rPr>
          <w:noProof/>
        </w:rPr>
        <w:drawing>
          <wp:anchor distT="0" distB="0" distL="114300" distR="114300" simplePos="0" relativeHeight="251658240" behindDoc="0" locked="0" layoutInCell="1" allowOverlap="1" wp14:anchorId="66B55D38" wp14:editId="4046FC61">
            <wp:simplePos x="2514600" y="828675"/>
            <wp:positionH relativeFrom="margin">
              <wp:align>right</wp:align>
            </wp:positionH>
            <wp:positionV relativeFrom="margin">
              <wp:align>top</wp:align>
            </wp:positionV>
            <wp:extent cx="2876550" cy="10668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0CD6F" w14:textId="77777777" w:rsidR="0008460A" w:rsidRDefault="0008460A" w:rsidP="00A4271F">
      <w:pPr>
        <w:spacing w:after="0" w:line="276" w:lineRule="auto"/>
        <w:rPr>
          <w:b/>
          <w:sz w:val="28"/>
          <w:szCs w:val="28"/>
        </w:rPr>
      </w:pPr>
    </w:p>
    <w:p w14:paraId="5110354B" w14:textId="7E4CFC1D" w:rsidR="0008460A" w:rsidRPr="0008460A" w:rsidRDefault="00502E64" w:rsidP="00A4271F">
      <w:pPr>
        <w:spacing w:after="0" w:line="276" w:lineRule="auto"/>
        <w:rPr>
          <w:b/>
          <w:sz w:val="28"/>
          <w:szCs w:val="28"/>
        </w:rPr>
      </w:pPr>
      <w:r w:rsidRPr="0008460A">
        <w:rPr>
          <w:b/>
          <w:sz w:val="28"/>
          <w:szCs w:val="28"/>
        </w:rPr>
        <w:t xml:space="preserve">für die Teilnahme an der Aktion Dreikönigssingen </w:t>
      </w:r>
    </w:p>
    <w:p w14:paraId="30F97EF8" w14:textId="32C1D4DF" w:rsidR="00502E64" w:rsidRPr="0008460A" w:rsidRDefault="00502E64" w:rsidP="00A4271F">
      <w:pPr>
        <w:spacing w:after="0" w:line="276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08460A">
        <w:rPr>
          <w:b/>
          <w:sz w:val="28"/>
          <w:szCs w:val="28"/>
        </w:rPr>
        <w:t xml:space="preserve">in der Pfarrei </w:t>
      </w:r>
      <w:r w:rsidR="003F4606" w:rsidRPr="0008460A">
        <w:rPr>
          <w:b/>
          <w:sz w:val="28"/>
          <w:szCs w:val="28"/>
        </w:rPr>
        <w:t xml:space="preserve">Ss. Fabian und Sebastian, Rosendahl </w:t>
      </w:r>
    </w:p>
    <w:p w14:paraId="0FC3527E" w14:textId="77777777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Hiermit erkläre ich mich einverstanden, dass meine Tochter / mein Sohn </w:t>
      </w:r>
    </w:p>
    <w:p w14:paraId="534063E5" w14:textId="5F3E30D3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Vor- und Nachname: _________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_________________</w:t>
      </w:r>
      <w:r w:rsidR="00BA5C9F" w:rsidRPr="0008460A">
        <w:rPr>
          <w:sz w:val="24"/>
          <w:szCs w:val="24"/>
        </w:rPr>
        <w:t>_</w:t>
      </w:r>
      <w:r w:rsidRPr="0008460A">
        <w:rPr>
          <w:sz w:val="24"/>
          <w:szCs w:val="24"/>
        </w:rPr>
        <w:t>_____ Geburtstag: 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</w:t>
      </w:r>
    </w:p>
    <w:p w14:paraId="684523E7" w14:textId="3D038A6F" w:rsidR="00A93008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Adresse: ___________________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__________________</w:t>
      </w:r>
      <w:r w:rsidR="00BA5C9F" w:rsidRPr="0008460A">
        <w:rPr>
          <w:sz w:val="24"/>
          <w:szCs w:val="24"/>
        </w:rPr>
        <w:t>_</w:t>
      </w:r>
      <w:r w:rsidRPr="0008460A">
        <w:rPr>
          <w:sz w:val="24"/>
          <w:szCs w:val="24"/>
        </w:rPr>
        <w:t>______</w:t>
      </w:r>
      <w:r w:rsidR="00A93008" w:rsidRPr="0008460A">
        <w:rPr>
          <w:sz w:val="24"/>
          <w:szCs w:val="24"/>
        </w:rPr>
        <w:t>_________________________</w:t>
      </w:r>
    </w:p>
    <w:p w14:paraId="3F7F3B58" w14:textId="2BF431F7" w:rsidR="001B166C" w:rsidRPr="0008460A" w:rsidRDefault="001B166C" w:rsidP="00A03EC9">
      <w:pPr>
        <w:spacing w:before="28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Telefon</w:t>
      </w:r>
      <w:r w:rsidR="00A93008" w:rsidRPr="0008460A">
        <w:rPr>
          <w:sz w:val="24"/>
          <w:szCs w:val="24"/>
        </w:rPr>
        <w:t>ische Erreichbarkeit der Eltern</w:t>
      </w:r>
      <w:r w:rsidRPr="0008460A">
        <w:rPr>
          <w:sz w:val="24"/>
          <w:szCs w:val="24"/>
        </w:rPr>
        <w:t>:</w:t>
      </w:r>
      <w:r w:rsidR="00E73B94" w:rsidRPr="0008460A">
        <w:rPr>
          <w:sz w:val="24"/>
          <w:szCs w:val="24"/>
        </w:rPr>
        <w:t xml:space="preserve"> </w:t>
      </w:r>
      <w:r w:rsidR="00A93008" w:rsidRPr="0008460A">
        <w:rPr>
          <w:sz w:val="24"/>
          <w:szCs w:val="24"/>
        </w:rPr>
        <w:t>________________</w:t>
      </w:r>
      <w:r w:rsidR="00E73B94" w:rsidRPr="0008460A">
        <w:rPr>
          <w:sz w:val="24"/>
          <w:szCs w:val="24"/>
        </w:rPr>
        <w:t>_____</w:t>
      </w:r>
      <w:r w:rsidR="00A93008" w:rsidRPr="0008460A">
        <w:rPr>
          <w:sz w:val="24"/>
          <w:szCs w:val="24"/>
        </w:rPr>
        <w:t>_____________</w:t>
      </w:r>
      <w:r w:rsidRPr="0008460A">
        <w:rPr>
          <w:sz w:val="24"/>
          <w:szCs w:val="24"/>
        </w:rPr>
        <w:t>____</w:t>
      </w:r>
      <w:r w:rsidR="00BA5C9F" w:rsidRPr="0008460A">
        <w:rPr>
          <w:sz w:val="24"/>
          <w:szCs w:val="24"/>
        </w:rPr>
        <w:t>__</w:t>
      </w:r>
      <w:r w:rsidRPr="0008460A">
        <w:rPr>
          <w:sz w:val="24"/>
          <w:szCs w:val="24"/>
        </w:rPr>
        <w:t>_______</w:t>
      </w:r>
    </w:p>
    <w:p w14:paraId="0F14846D" w14:textId="232A5604" w:rsidR="00502E64" w:rsidRPr="0008460A" w:rsidRDefault="001B166C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an der Aktion Dreikönigsingen </w:t>
      </w:r>
      <w:r w:rsidR="00145ADF" w:rsidRPr="0008460A">
        <w:rPr>
          <w:sz w:val="24"/>
          <w:szCs w:val="24"/>
        </w:rPr>
        <w:t xml:space="preserve">2022 </w:t>
      </w:r>
      <w:r w:rsidRPr="0008460A">
        <w:rPr>
          <w:sz w:val="24"/>
          <w:szCs w:val="24"/>
        </w:rPr>
        <w:t xml:space="preserve">teilnimmt. Die Aktion findet unter Beachtung der jeweils gültigen </w:t>
      </w:r>
      <w:r w:rsidR="00B65506" w:rsidRPr="0008460A">
        <w:rPr>
          <w:sz w:val="24"/>
          <w:szCs w:val="24"/>
        </w:rPr>
        <w:t>Landes-</w:t>
      </w:r>
      <w:proofErr w:type="spellStart"/>
      <w:r w:rsidRPr="0008460A">
        <w:rPr>
          <w:sz w:val="24"/>
          <w:szCs w:val="24"/>
        </w:rPr>
        <w:t>Coronaschutzverordnung</w:t>
      </w:r>
      <w:proofErr w:type="spellEnd"/>
      <w:r w:rsidRPr="0008460A">
        <w:rPr>
          <w:sz w:val="24"/>
          <w:szCs w:val="24"/>
        </w:rPr>
        <w:t xml:space="preserve"> </w:t>
      </w:r>
      <w:r w:rsidR="002D110C" w:rsidRPr="0008460A">
        <w:rPr>
          <w:sz w:val="24"/>
          <w:szCs w:val="24"/>
        </w:rPr>
        <w:t xml:space="preserve">und der Hygienekonzepte der Pfarrgemeinde </w:t>
      </w:r>
      <w:r w:rsidRPr="0008460A">
        <w:rPr>
          <w:sz w:val="24"/>
          <w:szCs w:val="24"/>
        </w:rPr>
        <w:t>statt.</w:t>
      </w:r>
    </w:p>
    <w:p w14:paraId="2128FAD4" w14:textId="469FFC9D" w:rsidR="00B07960" w:rsidRPr="0008460A" w:rsidRDefault="00B65506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Mir ist bekannt, dass</w:t>
      </w:r>
      <w:r w:rsidR="00F7475C" w:rsidRPr="0008460A">
        <w:rPr>
          <w:sz w:val="24"/>
          <w:szCs w:val="24"/>
        </w:rPr>
        <w:t xml:space="preserve"> zur Teilnahme an der Sternsingeraktion ein 3-G-Nachweis (Geimpft, Genesen oder Getestet) erforderlich ist </w:t>
      </w:r>
      <w:r w:rsidR="00322F98" w:rsidRPr="0008460A">
        <w:rPr>
          <w:sz w:val="24"/>
          <w:szCs w:val="24"/>
        </w:rPr>
        <w:t xml:space="preserve">und </w:t>
      </w:r>
      <w:r w:rsidR="00F7475C" w:rsidRPr="0008460A">
        <w:rPr>
          <w:sz w:val="24"/>
          <w:szCs w:val="24"/>
        </w:rPr>
        <w:t xml:space="preserve">dass </w:t>
      </w:r>
      <w:r w:rsidRPr="0008460A">
        <w:rPr>
          <w:sz w:val="24"/>
          <w:szCs w:val="24"/>
        </w:rPr>
        <w:t xml:space="preserve">mein Kind </w:t>
      </w:r>
      <w:r w:rsidR="00B07960" w:rsidRPr="0008460A">
        <w:rPr>
          <w:sz w:val="24"/>
          <w:szCs w:val="24"/>
        </w:rPr>
        <w:t xml:space="preserve">nicht akut erkrankt sein </w:t>
      </w:r>
      <w:r w:rsidR="00322F98" w:rsidRPr="0008460A">
        <w:rPr>
          <w:sz w:val="24"/>
          <w:szCs w:val="24"/>
        </w:rPr>
        <w:t xml:space="preserve">bzw. </w:t>
      </w:r>
      <w:r w:rsidR="00B07960" w:rsidRPr="0008460A">
        <w:rPr>
          <w:sz w:val="24"/>
          <w:szCs w:val="24"/>
        </w:rPr>
        <w:t>keine Symptome von Covid-19 aufweisen</w:t>
      </w:r>
      <w:r w:rsidRPr="0008460A">
        <w:rPr>
          <w:sz w:val="24"/>
          <w:szCs w:val="24"/>
        </w:rPr>
        <w:t xml:space="preserve"> darf</w:t>
      </w:r>
      <w:r w:rsidR="00B07960" w:rsidRPr="0008460A">
        <w:rPr>
          <w:sz w:val="24"/>
          <w:szCs w:val="24"/>
        </w:rPr>
        <w:t>.</w:t>
      </w:r>
      <w:r w:rsidR="002D110C" w:rsidRPr="0008460A">
        <w:rPr>
          <w:sz w:val="24"/>
          <w:szCs w:val="24"/>
        </w:rPr>
        <w:t xml:space="preserve"> Ich versichere, dass die notwendigen Quarantäne-Vorschriften (insbesondere nach Einreise aus dem Ausland oder nach Kontakt zu einer infizierten Person) eingehalten </w:t>
      </w:r>
      <w:r w:rsidR="00EC32D8" w:rsidRPr="0008460A">
        <w:rPr>
          <w:sz w:val="24"/>
          <w:szCs w:val="24"/>
        </w:rPr>
        <w:t>werden</w:t>
      </w:r>
      <w:r w:rsidR="002D110C" w:rsidRPr="0008460A">
        <w:rPr>
          <w:sz w:val="24"/>
          <w:szCs w:val="24"/>
        </w:rPr>
        <w:t>.</w:t>
      </w:r>
      <w:r w:rsidR="00A03EC9" w:rsidRPr="0008460A">
        <w:rPr>
          <w:sz w:val="24"/>
          <w:szCs w:val="24"/>
        </w:rPr>
        <w:t xml:space="preserve"> </w:t>
      </w:r>
    </w:p>
    <w:p w14:paraId="3C2B5774" w14:textId="77777777" w:rsidR="001B166C" w:rsidRPr="0008460A" w:rsidRDefault="001B166C" w:rsidP="00E0707E">
      <w:pPr>
        <w:spacing w:before="24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>Ich bestätige, dass mein</w:t>
      </w:r>
      <w:r w:rsidR="00B65506" w:rsidRPr="0008460A">
        <w:rPr>
          <w:sz w:val="24"/>
          <w:szCs w:val="24"/>
        </w:rPr>
        <w:t xml:space="preserve">em Kind </w:t>
      </w:r>
      <w:r w:rsidRPr="0008460A">
        <w:rPr>
          <w:sz w:val="24"/>
          <w:szCs w:val="24"/>
        </w:rPr>
        <w:t xml:space="preserve">die Grundregeln des Abstandsgebotes und der Hygienevorschriften bekannt sind. </w:t>
      </w:r>
      <w:r w:rsidR="00B65506" w:rsidRPr="0008460A">
        <w:rPr>
          <w:sz w:val="24"/>
          <w:szCs w:val="24"/>
        </w:rPr>
        <w:t>Das bedeutet:</w:t>
      </w:r>
    </w:p>
    <w:p w14:paraId="65C6DF12" w14:textId="72B59A63" w:rsidR="00DE03E7" w:rsidRPr="0008460A" w:rsidRDefault="002D110C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sz w:val="24"/>
          <w:szCs w:val="24"/>
        </w:rPr>
        <w:t>Sternsinger, Begleiter und weitere Personen halten untereinander d</w:t>
      </w:r>
      <w:r w:rsidR="00A03EC9" w:rsidRPr="0008460A">
        <w:rPr>
          <w:sz w:val="24"/>
          <w:szCs w:val="24"/>
        </w:rPr>
        <w:t>en</w:t>
      </w:r>
      <w:r w:rsidRPr="0008460A">
        <w:rPr>
          <w:sz w:val="24"/>
          <w:szCs w:val="24"/>
        </w:rPr>
        <w:t xml:space="preserve"> </w:t>
      </w:r>
      <w:r w:rsidR="0078255A" w:rsidRPr="0008460A">
        <w:rPr>
          <w:sz w:val="24"/>
          <w:szCs w:val="24"/>
        </w:rPr>
        <w:t>vor Ort geltende</w:t>
      </w:r>
      <w:r w:rsidR="00A03EC9" w:rsidRPr="0008460A">
        <w:rPr>
          <w:sz w:val="24"/>
          <w:szCs w:val="24"/>
        </w:rPr>
        <w:t>n</w:t>
      </w:r>
      <w:r w:rsidR="0078255A" w:rsidRPr="0008460A">
        <w:rPr>
          <w:sz w:val="24"/>
          <w:szCs w:val="24"/>
        </w:rPr>
        <w:t xml:space="preserve"> </w:t>
      </w:r>
      <w:r w:rsidR="00A03EC9" w:rsidRPr="0008460A">
        <w:rPr>
          <w:sz w:val="24"/>
          <w:szCs w:val="24"/>
        </w:rPr>
        <w:t>M</w:t>
      </w:r>
      <w:r w:rsidR="00322F98" w:rsidRPr="0008460A">
        <w:rPr>
          <w:sz w:val="24"/>
          <w:szCs w:val="24"/>
        </w:rPr>
        <w:t>i</w:t>
      </w:r>
      <w:r w:rsidR="00A03EC9" w:rsidRPr="0008460A">
        <w:rPr>
          <w:sz w:val="24"/>
          <w:szCs w:val="24"/>
        </w:rPr>
        <w:t xml:space="preserve">ndestabstand </w:t>
      </w:r>
      <w:r w:rsidR="0078255A" w:rsidRPr="0008460A">
        <w:rPr>
          <w:sz w:val="24"/>
          <w:szCs w:val="24"/>
        </w:rPr>
        <w:t>ein</w:t>
      </w:r>
      <w:r w:rsidRPr="0008460A">
        <w:rPr>
          <w:sz w:val="24"/>
          <w:szCs w:val="24"/>
        </w:rPr>
        <w:t xml:space="preserve">. </w:t>
      </w:r>
      <w:r w:rsidR="00DE03E7" w:rsidRPr="0008460A">
        <w:rPr>
          <w:sz w:val="24"/>
          <w:szCs w:val="24"/>
        </w:rPr>
        <w:t xml:space="preserve">Davon ausgenommen sind </w:t>
      </w:r>
      <w:r w:rsidRPr="0008460A">
        <w:rPr>
          <w:sz w:val="24"/>
          <w:szCs w:val="24"/>
        </w:rPr>
        <w:t>Personen, für die im Verhältnis zueinander die allgemeine Kontaktbeschränkung nicht gilt (z.B. Geschwister, die in einem Haushalt leben)</w:t>
      </w:r>
      <w:r w:rsidR="00DE03E7" w:rsidRPr="0008460A">
        <w:rPr>
          <w:sz w:val="24"/>
          <w:szCs w:val="24"/>
        </w:rPr>
        <w:t>.</w:t>
      </w:r>
    </w:p>
    <w:p w14:paraId="19689EE4" w14:textId="77777777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>Verzicht auf Körperkontakt wie Umarmungen und Händeschütteln</w:t>
      </w:r>
    </w:p>
    <w:p w14:paraId="5DA45323" w14:textId="77777777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>Einhalten der Husten- und Niesetikette</w:t>
      </w:r>
    </w:p>
    <w:p w14:paraId="68E3AA77" w14:textId="45235721" w:rsidR="00B07960" w:rsidRPr="0008460A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eastAsia="Helvetica"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 xml:space="preserve">Tragen einer </w:t>
      </w:r>
      <w:r w:rsidR="00A03EC9" w:rsidRPr="0008460A">
        <w:rPr>
          <w:rFonts w:cstheme="minorHAnsi"/>
          <w:sz w:val="24"/>
          <w:szCs w:val="24"/>
        </w:rPr>
        <w:t xml:space="preserve">medizinischen </w:t>
      </w:r>
      <w:r w:rsidRPr="0008460A">
        <w:rPr>
          <w:rFonts w:cstheme="minorHAnsi"/>
          <w:sz w:val="24"/>
          <w:szCs w:val="24"/>
        </w:rPr>
        <w:t>Mund-Nasen Bedeckung in allen Situationen, in denen das Einhalten eines Mindestabstands nicht möglich ist.</w:t>
      </w:r>
    </w:p>
    <w:p w14:paraId="010F8947" w14:textId="579F64D2" w:rsidR="00DE03E7" w:rsidRPr="0008460A" w:rsidRDefault="00DE03E7" w:rsidP="00EC32D8">
      <w:pPr>
        <w:pStyle w:val="Listenabsatz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284"/>
        <w:contextualSpacing w:val="0"/>
        <w:jc w:val="both"/>
        <w:rPr>
          <w:rFonts w:cstheme="minorHAnsi"/>
          <w:sz w:val="24"/>
          <w:szCs w:val="24"/>
        </w:rPr>
      </w:pPr>
      <w:r w:rsidRPr="0008460A">
        <w:rPr>
          <w:rFonts w:cstheme="minorHAnsi"/>
          <w:sz w:val="24"/>
          <w:szCs w:val="24"/>
        </w:rPr>
        <w:t xml:space="preserve">Singen </w:t>
      </w:r>
      <w:r w:rsidR="00A03EC9" w:rsidRPr="0008460A">
        <w:rPr>
          <w:rFonts w:cstheme="minorHAnsi"/>
          <w:sz w:val="24"/>
          <w:szCs w:val="24"/>
        </w:rPr>
        <w:t>nur draußen und mit</w:t>
      </w:r>
      <w:r w:rsidRPr="0008460A">
        <w:rPr>
          <w:rFonts w:cstheme="minorHAnsi"/>
          <w:sz w:val="24"/>
          <w:szCs w:val="24"/>
        </w:rPr>
        <w:t xml:space="preserve"> </w:t>
      </w:r>
      <w:r w:rsidR="00A03EC9" w:rsidRPr="0008460A">
        <w:rPr>
          <w:rFonts w:cstheme="minorHAnsi"/>
          <w:sz w:val="24"/>
          <w:szCs w:val="24"/>
        </w:rPr>
        <w:t>A</w:t>
      </w:r>
      <w:r w:rsidR="006C6651" w:rsidRPr="0008460A">
        <w:rPr>
          <w:rFonts w:cstheme="minorHAnsi"/>
          <w:sz w:val="24"/>
          <w:szCs w:val="24"/>
        </w:rPr>
        <w:t xml:space="preserve">bstand </w:t>
      </w:r>
    </w:p>
    <w:bookmarkEnd w:id="0"/>
    <w:p w14:paraId="70B083E5" w14:textId="77777777" w:rsidR="00BF0C42" w:rsidRPr="0008460A" w:rsidRDefault="00E94EEB" w:rsidP="00A4271F">
      <w:pPr>
        <w:spacing w:before="240" w:line="276" w:lineRule="auto"/>
        <w:rPr>
          <w:color w:val="000000" w:themeColor="text1"/>
          <w:sz w:val="24"/>
          <w:szCs w:val="24"/>
        </w:rPr>
      </w:pPr>
      <w:r w:rsidRPr="0008460A">
        <w:rPr>
          <w:sz w:val="24"/>
          <w:szCs w:val="24"/>
        </w:rPr>
        <w:t xml:space="preserve">Mir ist bekannt, dass ich kontaktiert werde um mein Kind abzuholen, falls es während der Veranstaltung </w:t>
      </w:r>
      <w:r w:rsidRPr="0008460A">
        <w:rPr>
          <w:color w:val="000000" w:themeColor="text1"/>
          <w:sz w:val="24"/>
          <w:szCs w:val="24"/>
        </w:rPr>
        <w:t>Krankheitssymptome entwickelt oder sich nicht an die vereinbarten Abstands- und Hygienevorschriften hält.</w:t>
      </w:r>
      <w:r w:rsidR="00BF0C42" w:rsidRPr="0008460A">
        <w:rPr>
          <w:color w:val="000000" w:themeColor="text1"/>
          <w:sz w:val="24"/>
          <w:szCs w:val="24"/>
        </w:rPr>
        <w:t xml:space="preserve"> </w:t>
      </w:r>
    </w:p>
    <w:p w14:paraId="6E5564CA" w14:textId="1CBDCFCF" w:rsidR="002D110C" w:rsidRPr="0008460A" w:rsidRDefault="001223D1" w:rsidP="00A4271F">
      <w:pPr>
        <w:spacing w:before="240" w:line="276" w:lineRule="auto"/>
        <w:rPr>
          <w:color w:val="000000" w:themeColor="text1"/>
          <w:sz w:val="24"/>
          <w:szCs w:val="24"/>
        </w:rPr>
      </w:pPr>
      <w:r w:rsidRPr="0008460A">
        <w:rPr>
          <w:color w:val="000000" w:themeColor="text1"/>
          <w:sz w:val="24"/>
          <w:szCs w:val="24"/>
        </w:rPr>
        <w:t>Ferner ist mir bekannt</w:t>
      </w:r>
      <w:r w:rsidR="002D110C" w:rsidRPr="0008460A">
        <w:rPr>
          <w:color w:val="000000" w:themeColor="text1"/>
          <w:sz w:val="24"/>
          <w:szCs w:val="24"/>
        </w:rPr>
        <w:t xml:space="preserve">, dass mein </w:t>
      </w:r>
      <w:r w:rsidR="00DE03E7" w:rsidRPr="0008460A">
        <w:rPr>
          <w:color w:val="000000" w:themeColor="text1"/>
          <w:sz w:val="24"/>
          <w:szCs w:val="24"/>
        </w:rPr>
        <w:t>Kind</w:t>
      </w:r>
      <w:r w:rsidR="002D110C" w:rsidRPr="0008460A">
        <w:rPr>
          <w:color w:val="000000" w:themeColor="text1"/>
          <w:sz w:val="24"/>
          <w:szCs w:val="24"/>
        </w:rPr>
        <w:t xml:space="preserve"> mit Namen und </w:t>
      </w:r>
      <w:r w:rsidRPr="0008460A">
        <w:rPr>
          <w:color w:val="000000" w:themeColor="text1"/>
          <w:sz w:val="24"/>
          <w:szCs w:val="24"/>
        </w:rPr>
        <w:t xml:space="preserve">unseren </w:t>
      </w:r>
      <w:r w:rsidR="002D110C" w:rsidRPr="0008460A">
        <w:rPr>
          <w:color w:val="000000" w:themeColor="text1"/>
          <w:sz w:val="24"/>
          <w:szCs w:val="24"/>
        </w:rPr>
        <w:t xml:space="preserve">Kontaktdaten </w:t>
      </w:r>
      <w:r w:rsidRPr="0008460A">
        <w:rPr>
          <w:iCs/>
          <w:color w:val="000000" w:themeColor="text1"/>
          <w:sz w:val="24"/>
          <w:szCs w:val="24"/>
        </w:rPr>
        <w:t xml:space="preserve">gem. § 6 Abs. 1 </w:t>
      </w:r>
      <w:proofErr w:type="spellStart"/>
      <w:r w:rsidRPr="0008460A">
        <w:rPr>
          <w:iCs/>
          <w:color w:val="000000" w:themeColor="text1"/>
          <w:sz w:val="24"/>
          <w:szCs w:val="24"/>
        </w:rPr>
        <w:t>lit.g</w:t>
      </w:r>
      <w:proofErr w:type="spellEnd"/>
      <w:r w:rsidRPr="0008460A">
        <w:rPr>
          <w:iCs/>
          <w:color w:val="000000" w:themeColor="text1"/>
          <w:sz w:val="24"/>
          <w:szCs w:val="24"/>
        </w:rPr>
        <w:t xml:space="preserve"> KDG</w:t>
      </w:r>
      <w:r w:rsidRPr="0008460A" w:rsidDel="00FB012D">
        <w:rPr>
          <w:iCs/>
          <w:color w:val="000000" w:themeColor="text1"/>
          <w:sz w:val="24"/>
          <w:szCs w:val="24"/>
        </w:rPr>
        <w:t xml:space="preserve"> </w:t>
      </w:r>
      <w:r w:rsidRPr="0008460A">
        <w:rPr>
          <w:iCs/>
          <w:color w:val="000000" w:themeColor="text1"/>
          <w:sz w:val="24"/>
          <w:szCs w:val="24"/>
        </w:rPr>
        <w:t xml:space="preserve">in Zusammenhang mit der </w:t>
      </w:r>
      <w:proofErr w:type="spellStart"/>
      <w:r w:rsidRPr="0008460A">
        <w:rPr>
          <w:iCs/>
          <w:color w:val="000000" w:themeColor="text1"/>
          <w:sz w:val="24"/>
          <w:szCs w:val="24"/>
        </w:rPr>
        <w:t>Coronaschutzverordnung</w:t>
      </w:r>
      <w:proofErr w:type="spellEnd"/>
      <w:r w:rsidRPr="0008460A">
        <w:rPr>
          <w:iCs/>
          <w:color w:val="000000" w:themeColor="text1"/>
          <w:sz w:val="24"/>
          <w:szCs w:val="24"/>
        </w:rPr>
        <w:t xml:space="preserve"> des Bundeslandes </w:t>
      </w:r>
      <w:r w:rsidR="003F4606" w:rsidRPr="0008460A">
        <w:rPr>
          <w:iCs/>
          <w:color w:val="000000" w:themeColor="text1"/>
          <w:sz w:val="24"/>
          <w:szCs w:val="24"/>
        </w:rPr>
        <w:t xml:space="preserve">NRW </w:t>
      </w:r>
      <w:r w:rsidR="00DE7DA6" w:rsidRPr="0008460A">
        <w:rPr>
          <w:iCs/>
          <w:color w:val="000000" w:themeColor="text1"/>
          <w:sz w:val="24"/>
          <w:szCs w:val="24"/>
        </w:rPr>
        <w:t xml:space="preserve"> </w:t>
      </w:r>
      <w:r w:rsidR="002D110C" w:rsidRPr="0008460A">
        <w:rPr>
          <w:color w:val="000000" w:themeColor="text1"/>
          <w:sz w:val="24"/>
          <w:szCs w:val="24"/>
        </w:rPr>
        <w:t xml:space="preserve">auf einer Teilnehmerliste erfasst wird, um im Falle einer Infektion mit dem Coronavirus die möglichen Kontakte dokumentieren zu können. </w:t>
      </w:r>
      <w:r w:rsidR="00A4271F" w:rsidRPr="0008460A">
        <w:rPr>
          <w:color w:val="000000" w:themeColor="text1"/>
          <w:sz w:val="24"/>
          <w:szCs w:val="24"/>
        </w:rPr>
        <w:t>Diese Daten dienen ausschließlich den zuständigen Behörden im Bedarfsfall der Kontaktpersonennach</w:t>
      </w:r>
      <w:r w:rsidR="00A4271F" w:rsidRPr="0008460A">
        <w:rPr>
          <w:color w:val="000000" w:themeColor="text1"/>
          <w:sz w:val="24"/>
          <w:szCs w:val="24"/>
        </w:rPr>
        <w:softHyphen/>
        <w:t>ver</w:t>
      </w:r>
      <w:r w:rsidR="00A4271F" w:rsidRPr="0008460A">
        <w:rPr>
          <w:color w:val="000000" w:themeColor="text1"/>
          <w:sz w:val="24"/>
          <w:szCs w:val="24"/>
        </w:rPr>
        <w:softHyphen/>
        <w:t>fol</w:t>
      </w:r>
      <w:r w:rsidR="00A4271F" w:rsidRPr="0008460A">
        <w:rPr>
          <w:color w:val="000000" w:themeColor="text1"/>
          <w:sz w:val="24"/>
          <w:szCs w:val="24"/>
        </w:rPr>
        <w:softHyphen/>
        <w:t xml:space="preserve">gung. Sie werden vier Wochen in einem verschlossenen Umschlag aufbewahrt und anschließend vernichtet. </w:t>
      </w:r>
    </w:p>
    <w:p w14:paraId="5D088EB8" w14:textId="77777777" w:rsidR="002D110C" w:rsidRPr="0008460A" w:rsidRDefault="002D110C" w:rsidP="00EC32D8">
      <w:pPr>
        <w:spacing w:before="360" w:after="0" w:line="276" w:lineRule="auto"/>
        <w:rPr>
          <w:sz w:val="24"/>
          <w:szCs w:val="24"/>
        </w:rPr>
      </w:pPr>
      <w:r w:rsidRPr="0008460A">
        <w:rPr>
          <w:sz w:val="24"/>
          <w:szCs w:val="24"/>
        </w:rPr>
        <w:t xml:space="preserve">____________________________________________________________________ </w:t>
      </w:r>
    </w:p>
    <w:p w14:paraId="2C581411" w14:textId="45792107" w:rsidR="002D110C" w:rsidRDefault="002D110C" w:rsidP="00EC32D8">
      <w:pPr>
        <w:spacing w:line="276" w:lineRule="auto"/>
        <w:rPr>
          <w:i/>
          <w:sz w:val="24"/>
          <w:szCs w:val="24"/>
        </w:rPr>
      </w:pPr>
      <w:r w:rsidRPr="0008460A">
        <w:rPr>
          <w:i/>
          <w:sz w:val="24"/>
          <w:szCs w:val="24"/>
        </w:rPr>
        <w:t>Ort, Datum</w:t>
      </w:r>
      <w:r w:rsidRPr="0008460A">
        <w:rPr>
          <w:i/>
          <w:sz w:val="24"/>
          <w:szCs w:val="24"/>
        </w:rPr>
        <w:tab/>
        <w:t xml:space="preserve"> Unterschrift de</w:t>
      </w:r>
      <w:r w:rsidR="00E73B94" w:rsidRPr="0008460A">
        <w:rPr>
          <w:i/>
          <w:sz w:val="24"/>
          <w:szCs w:val="24"/>
        </w:rPr>
        <w:t>r</w:t>
      </w:r>
      <w:r w:rsidRPr="0008460A">
        <w:rPr>
          <w:i/>
          <w:sz w:val="24"/>
          <w:szCs w:val="24"/>
        </w:rPr>
        <w:t xml:space="preserve"> Erziehungsberechtigten </w:t>
      </w:r>
    </w:p>
    <w:p w14:paraId="52F4D931" w14:textId="163D09DD" w:rsidR="00B77ED7" w:rsidRDefault="00B77ED7" w:rsidP="00EC32D8">
      <w:pPr>
        <w:spacing w:line="276" w:lineRule="auto"/>
        <w:rPr>
          <w:i/>
          <w:sz w:val="24"/>
          <w:szCs w:val="24"/>
        </w:rPr>
      </w:pPr>
    </w:p>
    <w:sectPr w:rsidR="00B77ED7" w:rsidSect="0008460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Cond Ligh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6102"/>
    <w:multiLevelType w:val="hybridMultilevel"/>
    <w:tmpl w:val="8C3C3EAA"/>
    <w:lvl w:ilvl="0" w:tplc="D90C2852">
      <w:numFmt w:val="bullet"/>
      <w:lvlText w:val="-"/>
      <w:lvlJc w:val="left"/>
      <w:pPr>
        <w:ind w:left="108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525"/>
    <w:multiLevelType w:val="hybridMultilevel"/>
    <w:tmpl w:val="507E48BC"/>
    <w:lvl w:ilvl="0" w:tplc="D90C2852">
      <w:numFmt w:val="bullet"/>
      <w:lvlText w:val="-"/>
      <w:lvlJc w:val="left"/>
      <w:pPr>
        <w:ind w:left="72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C91"/>
    <w:multiLevelType w:val="hybridMultilevel"/>
    <w:tmpl w:val="EAC0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5D3"/>
    <w:multiLevelType w:val="hybridMultilevel"/>
    <w:tmpl w:val="E85CC2A0"/>
    <w:lvl w:ilvl="0" w:tplc="C7A81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7"/>
    <w:rsid w:val="000330DC"/>
    <w:rsid w:val="00040F20"/>
    <w:rsid w:val="0008460A"/>
    <w:rsid w:val="000946E2"/>
    <w:rsid w:val="001223D1"/>
    <w:rsid w:val="00145ADF"/>
    <w:rsid w:val="001B166C"/>
    <w:rsid w:val="002227BD"/>
    <w:rsid w:val="002315F2"/>
    <w:rsid w:val="002D110C"/>
    <w:rsid w:val="00322F98"/>
    <w:rsid w:val="003B417B"/>
    <w:rsid w:val="003D3E53"/>
    <w:rsid w:val="003F4606"/>
    <w:rsid w:val="00442C84"/>
    <w:rsid w:val="004F4EE9"/>
    <w:rsid w:val="00502E64"/>
    <w:rsid w:val="00526D56"/>
    <w:rsid w:val="005803E9"/>
    <w:rsid w:val="005D7BD7"/>
    <w:rsid w:val="006C6651"/>
    <w:rsid w:val="00750647"/>
    <w:rsid w:val="0078255A"/>
    <w:rsid w:val="008904B7"/>
    <w:rsid w:val="00964580"/>
    <w:rsid w:val="009E674B"/>
    <w:rsid w:val="00A03EC9"/>
    <w:rsid w:val="00A4271F"/>
    <w:rsid w:val="00A52040"/>
    <w:rsid w:val="00A93008"/>
    <w:rsid w:val="00AB7164"/>
    <w:rsid w:val="00B07960"/>
    <w:rsid w:val="00B65506"/>
    <w:rsid w:val="00B77ED7"/>
    <w:rsid w:val="00BA5C9F"/>
    <w:rsid w:val="00BF0C42"/>
    <w:rsid w:val="00C640A7"/>
    <w:rsid w:val="00C870B6"/>
    <w:rsid w:val="00D30D55"/>
    <w:rsid w:val="00D911F9"/>
    <w:rsid w:val="00DE03E7"/>
    <w:rsid w:val="00DE7DA6"/>
    <w:rsid w:val="00DF6729"/>
    <w:rsid w:val="00E0707E"/>
    <w:rsid w:val="00E73B94"/>
    <w:rsid w:val="00E94EEB"/>
    <w:rsid w:val="00EC32D8"/>
    <w:rsid w:val="00F01FED"/>
    <w:rsid w:val="00F044ED"/>
    <w:rsid w:val="00F20030"/>
    <w:rsid w:val="00F423C9"/>
    <w:rsid w:val="00F7475C"/>
    <w:rsid w:val="00FE4C36"/>
    <w:rsid w:val="21F7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1E8"/>
  <w15:chartTrackingRefBased/>
  <w15:docId w15:val="{AB424CA3-E940-3D46-8F2C-99D2D1D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50647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0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35B93-8F28-43A2-88E8-6CDBB190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AFE6C-46B7-488B-82FC-C746BA1C9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96B8F-6E70-4AAF-8804-56AFFBFE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Richter, Sandra</cp:lastModifiedBy>
  <cp:revision>2</cp:revision>
  <cp:lastPrinted>2021-11-30T10:30:00Z</cp:lastPrinted>
  <dcterms:created xsi:type="dcterms:W3CDTF">2021-12-02T13:43:00Z</dcterms:created>
  <dcterms:modified xsi:type="dcterms:W3CDTF">2021-12-02T13:43:00Z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